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52" w:rsidRDefault="004B090B" w:rsidP="004B090B">
      <w:pPr>
        <w:pStyle w:val="Titre1"/>
        <w:jc w:val="center"/>
        <w:rPr>
          <w:sz w:val="44"/>
          <w:szCs w:val="44"/>
        </w:rPr>
      </w:pPr>
      <w:r w:rsidRPr="004B090B">
        <w:rPr>
          <w:sz w:val="44"/>
          <w:szCs w:val="44"/>
        </w:rPr>
        <w:t xml:space="preserve">FICHES </w:t>
      </w:r>
      <w:r w:rsidRPr="004B090B">
        <w:rPr>
          <w:sz w:val="40"/>
          <w:szCs w:val="40"/>
        </w:rPr>
        <w:t>CLIMATIQUES</w:t>
      </w:r>
      <w:r w:rsidRPr="004B090B">
        <w:rPr>
          <w:sz w:val="44"/>
          <w:szCs w:val="44"/>
        </w:rPr>
        <w:t xml:space="preserve"> SUR L’AFRIQUE NOIRE</w:t>
      </w:r>
    </w:p>
    <w:p w:rsidR="004B090B" w:rsidRDefault="004B090B" w:rsidP="004B090B"/>
    <w:p w:rsidR="004B090B" w:rsidRDefault="004B090B" w:rsidP="004B090B">
      <w:pPr>
        <w:jc w:val="center"/>
      </w:pPr>
      <w:r>
        <w:t xml:space="preserve">FICHES ETABLIES ET MISES EN LIGNE PAR JOE CASEY SUR SON SITE </w:t>
      </w:r>
      <w:hyperlink r:id="rId4" w:history="1">
        <w:r w:rsidRPr="00661C05">
          <w:rPr>
            <w:rStyle w:val="Lienhypertexte"/>
          </w:rPr>
          <w:t>www.climate-charts.com</w:t>
        </w:r>
      </w:hyperlink>
    </w:p>
    <w:p w:rsidR="008D2966" w:rsidRDefault="008D2966" w:rsidP="004B090B"/>
    <w:p w:rsidR="008D2966" w:rsidRPr="008D2966" w:rsidRDefault="008D2966" w:rsidP="004B090B">
      <w:pPr>
        <w:rPr>
          <w:b/>
        </w:rPr>
      </w:pPr>
      <w:r w:rsidRPr="008D2966">
        <w:rPr>
          <w:b/>
        </w:rPr>
        <w:t>LEGENDE :</w:t>
      </w:r>
    </w:p>
    <w:p w:rsidR="004B090B" w:rsidRDefault="008D2966" w:rsidP="004B090B">
      <w:proofErr w:type="spellStart"/>
      <w:r w:rsidRPr="008D2966">
        <w:rPr>
          <w:b/>
        </w:rPr>
        <w:t>Temperature</w:t>
      </w:r>
      <w:proofErr w:type="spellEnd"/>
      <w:r w:rsidRPr="008D2966">
        <w:rPr>
          <w:b/>
        </w:rPr>
        <w:t xml:space="preserve"> </w:t>
      </w:r>
      <w:proofErr w:type="spellStart"/>
      <w:r w:rsidRPr="008D2966">
        <w:rPr>
          <w:b/>
        </w:rPr>
        <w:t>Mean</w:t>
      </w:r>
      <w:proofErr w:type="spellEnd"/>
      <w:r w:rsidRPr="008D2966">
        <w:rPr>
          <w:b/>
        </w:rPr>
        <w:t xml:space="preserve"> Value</w:t>
      </w:r>
      <w:r>
        <w:t xml:space="preserve"> = température moyenne</w:t>
      </w:r>
    </w:p>
    <w:p w:rsidR="008D2966" w:rsidRDefault="008D2966" w:rsidP="004B090B">
      <w:r>
        <w:t>Dans ces fiches la colonne «</w:t>
      </w:r>
      <w:r w:rsidRPr="008D2966">
        <w:rPr>
          <w:b/>
        </w:rPr>
        <w:t> </w:t>
      </w:r>
      <w:proofErr w:type="spellStart"/>
      <w:r w:rsidRPr="008D2966">
        <w:rPr>
          <w:b/>
        </w:rPr>
        <w:t>Average</w:t>
      </w:r>
      <w:proofErr w:type="spellEnd"/>
      <w:r>
        <w:t> » donne la moyenne pour l’année (pour chacune des lignes de données).</w:t>
      </w:r>
    </w:p>
    <w:p w:rsidR="008D2966" w:rsidRDefault="008D2966" w:rsidP="004B090B">
      <w:r>
        <w:t xml:space="preserve">Attention à utiliser les </w:t>
      </w:r>
      <w:r w:rsidRPr="008D2966">
        <w:rPr>
          <w:b/>
        </w:rPr>
        <w:t>valeurs en C</w:t>
      </w:r>
      <w:r>
        <w:t xml:space="preserve"> (degrés Celsius ou centigrades) pour une utilisation dans le système métrique.</w:t>
      </w:r>
    </w:p>
    <w:p w:rsidR="008D2966" w:rsidRDefault="008D2966" w:rsidP="004B090B"/>
    <w:tbl>
      <w:tblPr>
        <w:tblW w:w="1400" w:type="dxa"/>
        <w:tblCellMar>
          <w:left w:w="70" w:type="dxa"/>
          <w:right w:w="70" w:type="dxa"/>
        </w:tblCellMar>
        <w:tblLook w:val="04A0"/>
      </w:tblPr>
      <w:tblGrid>
        <w:gridCol w:w="1400"/>
      </w:tblGrid>
      <w:tr w:rsidR="00A00125" w:rsidRPr="00A00125" w:rsidTr="00424CE2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125" w:rsidRPr="00FC52EC" w:rsidRDefault="00FC52EC" w:rsidP="00A001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52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Villes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A00125" w:rsidRPr="00FC52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côtières</w:t>
            </w:r>
          </w:p>
        </w:tc>
      </w:tr>
      <w:tr w:rsidR="00A00125" w:rsidRPr="00A00125" w:rsidTr="00424CE2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125" w:rsidRPr="00A00125" w:rsidRDefault="00F63A8B" w:rsidP="00A00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5" w:history="1">
              <w:r w:rsidR="00A00125" w:rsidRPr="004663BF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Conakry</w:t>
              </w:r>
            </w:hyperlink>
          </w:p>
        </w:tc>
      </w:tr>
      <w:tr w:rsidR="00A00125" w:rsidRPr="00A00125" w:rsidTr="00424CE2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125" w:rsidRPr="00A00125" w:rsidRDefault="00F63A8B" w:rsidP="00A00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6" w:history="1">
              <w:r w:rsidR="00A00125" w:rsidRPr="00E06A2F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Abidjan</w:t>
              </w:r>
            </w:hyperlink>
          </w:p>
        </w:tc>
      </w:tr>
      <w:tr w:rsidR="00A00125" w:rsidRPr="00A00125" w:rsidTr="00424CE2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125" w:rsidRPr="00A00125" w:rsidRDefault="00F63A8B" w:rsidP="00A00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7" w:history="1">
              <w:r w:rsidR="00A00125" w:rsidRPr="00E06A2F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Lagos</w:t>
              </w:r>
            </w:hyperlink>
          </w:p>
        </w:tc>
      </w:tr>
      <w:tr w:rsidR="00A00125" w:rsidRPr="00A00125" w:rsidTr="00424CE2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125" w:rsidRPr="00A00125" w:rsidRDefault="00F63A8B" w:rsidP="00A00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8" w:history="1">
              <w:r w:rsidR="00A00125" w:rsidRPr="00E06A2F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Douala</w:t>
              </w:r>
            </w:hyperlink>
          </w:p>
        </w:tc>
      </w:tr>
      <w:tr w:rsidR="00A00125" w:rsidRPr="00A00125" w:rsidTr="00424CE2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125" w:rsidRPr="00A00125" w:rsidRDefault="00F63A8B" w:rsidP="00A00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9" w:history="1">
              <w:r w:rsidR="00A00125" w:rsidRPr="00E06A2F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Luanda</w:t>
              </w:r>
            </w:hyperlink>
          </w:p>
        </w:tc>
      </w:tr>
      <w:tr w:rsidR="00A00125" w:rsidRPr="00A00125" w:rsidTr="00424CE2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125" w:rsidRPr="00A00125" w:rsidRDefault="00F63A8B" w:rsidP="00A00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10" w:history="1">
              <w:r w:rsidR="00A00125" w:rsidRPr="00E06A2F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Le Cap</w:t>
              </w:r>
            </w:hyperlink>
          </w:p>
        </w:tc>
      </w:tr>
      <w:tr w:rsidR="00A00125" w:rsidRPr="00A00125" w:rsidTr="00424CE2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125" w:rsidRPr="00A00125" w:rsidRDefault="00F63A8B" w:rsidP="00A00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11" w:history="1">
              <w:r w:rsidR="00A00125" w:rsidRPr="00E06A2F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Mombasa</w:t>
              </w:r>
            </w:hyperlink>
          </w:p>
        </w:tc>
      </w:tr>
      <w:tr w:rsidR="00A00125" w:rsidRPr="00A00125" w:rsidTr="00424CE2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125" w:rsidRPr="00A00125" w:rsidRDefault="00F63A8B" w:rsidP="00A00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12" w:history="1">
              <w:r w:rsidR="00A00125" w:rsidRPr="00E06A2F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Djibouti</w:t>
              </w:r>
            </w:hyperlink>
          </w:p>
        </w:tc>
      </w:tr>
      <w:tr w:rsidR="00A00125" w:rsidRPr="00A00125" w:rsidTr="00424CE2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125" w:rsidRPr="00A00125" w:rsidRDefault="00F63A8B" w:rsidP="00A00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13" w:history="1">
              <w:proofErr w:type="spellStart"/>
              <w:r w:rsidR="00A00125" w:rsidRPr="00E06A2F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Massawa</w:t>
              </w:r>
              <w:proofErr w:type="spellEnd"/>
            </w:hyperlink>
          </w:p>
        </w:tc>
      </w:tr>
      <w:tr w:rsidR="00A00125" w:rsidRPr="00A00125" w:rsidTr="00424CE2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125" w:rsidRPr="00A00125" w:rsidRDefault="00F63A8B" w:rsidP="00A00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14" w:history="1">
              <w:r w:rsidR="00A00125" w:rsidRPr="00E06A2F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Tamatave</w:t>
              </w:r>
            </w:hyperlink>
          </w:p>
        </w:tc>
      </w:tr>
    </w:tbl>
    <w:p w:rsidR="00A00125" w:rsidRDefault="00A00125" w:rsidP="004B090B"/>
    <w:p w:rsidR="00A00125" w:rsidRPr="004B090B" w:rsidRDefault="00A00125" w:rsidP="004B090B"/>
    <w:sectPr w:rsidR="00A00125" w:rsidRPr="004B090B" w:rsidSect="00B0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090B"/>
    <w:rsid w:val="003609B0"/>
    <w:rsid w:val="00424CE2"/>
    <w:rsid w:val="004663BF"/>
    <w:rsid w:val="004B090B"/>
    <w:rsid w:val="008D2966"/>
    <w:rsid w:val="00A00125"/>
    <w:rsid w:val="00B02352"/>
    <w:rsid w:val="00E06A2F"/>
    <w:rsid w:val="00F63A8B"/>
    <w:rsid w:val="00FC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52"/>
  </w:style>
  <w:style w:type="paragraph" w:styleId="Titre1">
    <w:name w:val="heading 1"/>
    <w:basedOn w:val="Normal"/>
    <w:next w:val="Normal"/>
    <w:link w:val="Titre1Car"/>
    <w:uiPriority w:val="9"/>
    <w:qFormat/>
    <w:rsid w:val="004B09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0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B0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B09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B09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B09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4B0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B09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4B09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4B0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4B09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mate-charts.com/Locations/k/KM64910.php" TargetMode="External"/><Relationship Id="rId13" Type="http://schemas.openxmlformats.org/officeDocument/2006/relationships/hyperlink" Target="http://www.climate-charts.com/Locations/e/E163023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limate-charts.com/Locations/n/NI65201.php" TargetMode="External"/><Relationship Id="rId12" Type="http://schemas.openxmlformats.org/officeDocument/2006/relationships/hyperlink" Target="http://www.climate-charts.com/Locations/d/D163125.ph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limate-charts.com/Locations/i/IV65578.php" TargetMode="External"/><Relationship Id="rId11" Type="http://schemas.openxmlformats.org/officeDocument/2006/relationships/hyperlink" Target="http://www.climate-charts.com/Locations/k/KN63820.php" TargetMode="External"/><Relationship Id="rId5" Type="http://schemas.openxmlformats.org/officeDocument/2006/relationships/hyperlink" Target="http://www.climate-charts.com/Locations/g/GW61832.ph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limate-charts.com/Locations/u/UA68816.php" TargetMode="External"/><Relationship Id="rId4" Type="http://schemas.openxmlformats.org/officeDocument/2006/relationships/hyperlink" Target="http://www.climate-charts.com" TargetMode="External"/><Relationship Id="rId9" Type="http://schemas.openxmlformats.org/officeDocument/2006/relationships/hyperlink" Target="http://www.climate-charts.com/Locations/a/AN66160LUA020010.php" TargetMode="External"/><Relationship Id="rId14" Type="http://schemas.openxmlformats.org/officeDocument/2006/relationships/hyperlink" Target="http://www.climate-charts.com/Locations/m/MG67095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8</cp:revision>
  <dcterms:created xsi:type="dcterms:W3CDTF">2014-03-04T17:47:00Z</dcterms:created>
  <dcterms:modified xsi:type="dcterms:W3CDTF">2014-03-04T20:22:00Z</dcterms:modified>
</cp:coreProperties>
</file>